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121E" w14:textId="1719E7EB" w:rsidR="007248F2" w:rsidRDefault="0090774F">
      <w:r>
        <w:t>Kalender ferieaktiviteter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90774F" w14:paraId="384C46ED" w14:textId="77777777" w:rsidTr="0090774F">
        <w:tc>
          <w:tcPr>
            <w:tcW w:w="988" w:type="dxa"/>
          </w:tcPr>
          <w:p w14:paraId="5BFF91CE" w14:textId="59E08D58" w:rsidR="0090774F" w:rsidRDefault="0090774F">
            <w:r>
              <w:t>Dato</w:t>
            </w:r>
          </w:p>
        </w:tc>
        <w:tc>
          <w:tcPr>
            <w:tcW w:w="5670" w:type="dxa"/>
          </w:tcPr>
          <w:p w14:paraId="76896586" w14:textId="1A0900F4" w:rsidR="0090774F" w:rsidRDefault="0090774F">
            <w:r>
              <w:t>Aktivitet</w:t>
            </w:r>
          </w:p>
        </w:tc>
        <w:tc>
          <w:tcPr>
            <w:tcW w:w="2404" w:type="dxa"/>
          </w:tcPr>
          <w:p w14:paraId="1008AFC8" w14:textId="51546E20" w:rsidR="0090774F" w:rsidRDefault="0090774F">
            <w:r>
              <w:t>Aldersgrense</w:t>
            </w:r>
          </w:p>
        </w:tc>
      </w:tr>
      <w:tr w:rsidR="0090774F" w14:paraId="67E49130" w14:textId="77777777" w:rsidTr="0090774F">
        <w:tc>
          <w:tcPr>
            <w:tcW w:w="988" w:type="dxa"/>
          </w:tcPr>
          <w:p w14:paraId="41BD147C" w14:textId="360B4754" w:rsidR="0090774F" w:rsidRDefault="0090774F">
            <w:r>
              <w:t>26/6</w:t>
            </w:r>
          </w:p>
        </w:tc>
        <w:tc>
          <w:tcPr>
            <w:tcW w:w="5670" w:type="dxa"/>
          </w:tcPr>
          <w:p w14:paraId="0DC79EF5" w14:textId="3C3D890E" w:rsidR="0090774F" w:rsidRDefault="0090774F">
            <w:r>
              <w:t xml:space="preserve">Giske </w:t>
            </w:r>
            <w:proofErr w:type="spellStart"/>
            <w:r>
              <w:t>motorcross</w:t>
            </w:r>
            <w:proofErr w:type="spellEnd"/>
            <w:r>
              <w:t>, Vigra</w:t>
            </w:r>
          </w:p>
        </w:tc>
        <w:tc>
          <w:tcPr>
            <w:tcW w:w="2404" w:type="dxa"/>
          </w:tcPr>
          <w:p w14:paraId="3E29E28A" w14:textId="4DF67F56" w:rsidR="0090774F" w:rsidRDefault="0090774F">
            <w:r>
              <w:t>Alle</w:t>
            </w:r>
          </w:p>
        </w:tc>
      </w:tr>
      <w:tr w:rsidR="0090774F" w14:paraId="7E4EEBE0" w14:textId="77777777" w:rsidTr="0090774F">
        <w:tc>
          <w:tcPr>
            <w:tcW w:w="988" w:type="dxa"/>
          </w:tcPr>
          <w:p w14:paraId="23BC951A" w14:textId="6293F607" w:rsidR="0090774F" w:rsidRDefault="0090774F">
            <w:r>
              <w:t>27/6</w:t>
            </w:r>
          </w:p>
        </w:tc>
        <w:tc>
          <w:tcPr>
            <w:tcW w:w="5670" w:type="dxa"/>
          </w:tcPr>
          <w:p w14:paraId="14B0C04B" w14:textId="114A886F" w:rsidR="0090774F" w:rsidRDefault="0090774F">
            <w:r>
              <w:t>Klatreparken</w:t>
            </w:r>
          </w:p>
        </w:tc>
        <w:tc>
          <w:tcPr>
            <w:tcW w:w="2404" w:type="dxa"/>
          </w:tcPr>
          <w:p w14:paraId="5BCDB96A" w14:textId="73BB3371" w:rsidR="0090774F" w:rsidRDefault="0090774F">
            <w:r>
              <w:t>Alle, Under 12 i følge med voksen</w:t>
            </w:r>
          </w:p>
        </w:tc>
      </w:tr>
      <w:tr w:rsidR="0090774F" w14:paraId="63288C2F" w14:textId="77777777" w:rsidTr="0090774F">
        <w:tc>
          <w:tcPr>
            <w:tcW w:w="988" w:type="dxa"/>
          </w:tcPr>
          <w:p w14:paraId="204E52E9" w14:textId="3F2A5EC5" w:rsidR="0090774F" w:rsidRDefault="0090774F">
            <w:r>
              <w:t>28/6</w:t>
            </w:r>
          </w:p>
        </w:tc>
        <w:tc>
          <w:tcPr>
            <w:tcW w:w="5670" w:type="dxa"/>
          </w:tcPr>
          <w:p w14:paraId="77CF71C8" w14:textId="65BE09F9" w:rsidR="0090774F" w:rsidRDefault="0090774F">
            <w:r>
              <w:t>Giske vannsport</w:t>
            </w:r>
          </w:p>
        </w:tc>
        <w:tc>
          <w:tcPr>
            <w:tcW w:w="2404" w:type="dxa"/>
          </w:tcPr>
          <w:p w14:paraId="6C4D0E40" w14:textId="0AC4DFA9" w:rsidR="0090774F" w:rsidRDefault="0090774F">
            <w:r>
              <w:t>9-12 år</w:t>
            </w:r>
          </w:p>
        </w:tc>
      </w:tr>
      <w:tr w:rsidR="0090774F" w14:paraId="7F278832" w14:textId="77777777" w:rsidTr="0090774F">
        <w:tc>
          <w:tcPr>
            <w:tcW w:w="988" w:type="dxa"/>
          </w:tcPr>
          <w:p w14:paraId="2B20B602" w14:textId="64331A57" w:rsidR="0090774F" w:rsidRDefault="0090774F">
            <w:r>
              <w:t>29/6</w:t>
            </w:r>
          </w:p>
        </w:tc>
        <w:tc>
          <w:tcPr>
            <w:tcW w:w="5670" w:type="dxa"/>
          </w:tcPr>
          <w:p w14:paraId="20F337E8" w14:textId="2DBBA8C6" w:rsidR="0090774F" w:rsidRDefault="0090774F">
            <w:r>
              <w:t>Giske vannsport</w:t>
            </w:r>
          </w:p>
        </w:tc>
        <w:tc>
          <w:tcPr>
            <w:tcW w:w="2404" w:type="dxa"/>
          </w:tcPr>
          <w:p w14:paraId="2DB47635" w14:textId="4B2515F5" w:rsidR="0090774F" w:rsidRDefault="0090774F">
            <w:r>
              <w:t>13-17</w:t>
            </w:r>
          </w:p>
        </w:tc>
      </w:tr>
      <w:tr w:rsidR="0090774F" w14:paraId="31DA494D" w14:textId="77777777" w:rsidTr="0090774F">
        <w:tc>
          <w:tcPr>
            <w:tcW w:w="988" w:type="dxa"/>
          </w:tcPr>
          <w:p w14:paraId="12040EB4" w14:textId="0919AF72" w:rsidR="0090774F" w:rsidRDefault="0090774F">
            <w:r>
              <w:t xml:space="preserve">30/6 </w:t>
            </w:r>
          </w:p>
        </w:tc>
        <w:tc>
          <w:tcPr>
            <w:tcW w:w="5670" w:type="dxa"/>
          </w:tcPr>
          <w:p w14:paraId="40B4BEAC" w14:textId="00556560" w:rsidR="0090774F" w:rsidRDefault="0090774F">
            <w:r>
              <w:t xml:space="preserve">Aktiviteter i nærmiljøet, </w:t>
            </w:r>
            <w:proofErr w:type="spellStart"/>
            <w:r>
              <w:t>Valdervoll</w:t>
            </w:r>
            <w:proofErr w:type="spellEnd"/>
          </w:p>
        </w:tc>
        <w:tc>
          <w:tcPr>
            <w:tcW w:w="2404" w:type="dxa"/>
          </w:tcPr>
          <w:p w14:paraId="7103978F" w14:textId="11A77DF1" w:rsidR="0090774F" w:rsidRDefault="0090774F">
            <w:r>
              <w:t>Alle</w:t>
            </w:r>
          </w:p>
        </w:tc>
      </w:tr>
      <w:tr w:rsidR="0090774F" w14:paraId="2A96BC1B" w14:textId="77777777" w:rsidTr="0090774F">
        <w:tc>
          <w:tcPr>
            <w:tcW w:w="988" w:type="dxa"/>
          </w:tcPr>
          <w:p w14:paraId="24D2E6CA" w14:textId="5A9E2886" w:rsidR="0090774F" w:rsidRDefault="0090774F">
            <w:r>
              <w:t>3/7</w:t>
            </w:r>
          </w:p>
        </w:tc>
        <w:tc>
          <w:tcPr>
            <w:tcW w:w="5670" w:type="dxa"/>
          </w:tcPr>
          <w:p w14:paraId="49ECA08F" w14:textId="72EFD802" w:rsidR="0090774F" w:rsidRDefault="0090774F">
            <w:r>
              <w:t xml:space="preserve">Aktiviteter i nærmiljøet, </w:t>
            </w:r>
            <w:proofErr w:type="spellStart"/>
            <w:r>
              <w:t>Valdervoll</w:t>
            </w:r>
            <w:proofErr w:type="spellEnd"/>
          </w:p>
        </w:tc>
        <w:tc>
          <w:tcPr>
            <w:tcW w:w="2404" w:type="dxa"/>
          </w:tcPr>
          <w:p w14:paraId="15D86B3D" w14:textId="59ABA214" w:rsidR="0090774F" w:rsidRDefault="0090774F">
            <w:r>
              <w:t>Alle</w:t>
            </w:r>
          </w:p>
        </w:tc>
      </w:tr>
      <w:tr w:rsidR="0090774F" w14:paraId="0CCCCFE3" w14:textId="77777777" w:rsidTr="0090774F">
        <w:tc>
          <w:tcPr>
            <w:tcW w:w="988" w:type="dxa"/>
          </w:tcPr>
          <w:p w14:paraId="7A53EB6B" w14:textId="2E90CC62" w:rsidR="0090774F" w:rsidRDefault="0090774F">
            <w:r>
              <w:t>4/7</w:t>
            </w:r>
          </w:p>
        </w:tc>
        <w:tc>
          <w:tcPr>
            <w:tcW w:w="5670" w:type="dxa"/>
          </w:tcPr>
          <w:p w14:paraId="007B6CB9" w14:textId="006CD41F" w:rsidR="0090774F" w:rsidRDefault="0090774F">
            <w:r>
              <w:t>Diskgolf, Godøy Stadion</w:t>
            </w:r>
          </w:p>
        </w:tc>
        <w:tc>
          <w:tcPr>
            <w:tcW w:w="2404" w:type="dxa"/>
          </w:tcPr>
          <w:p w14:paraId="1A06AAA2" w14:textId="5B3EE1D8" w:rsidR="0090774F" w:rsidRDefault="0090774F">
            <w:r>
              <w:t>Alle</w:t>
            </w:r>
          </w:p>
        </w:tc>
      </w:tr>
      <w:tr w:rsidR="0090774F" w14:paraId="2EA6F0D3" w14:textId="77777777" w:rsidTr="0090774F">
        <w:tc>
          <w:tcPr>
            <w:tcW w:w="988" w:type="dxa"/>
          </w:tcPr>
          <w:p w14:paraId="0C7A9337" w14:textId="3F1AFC23" w:rsidR="0090774F" w:rsidRDefault="0090774F">
            <w:r>
              <w:t>5/7</w:t>
            </w:r>
          </w:p>
        </w:tc>
        <w:tc>
          <w:tcPr>
            <w:tcW w:w="5670" w:type="dxa"/>
          </w:tcPr>
          <w:p w14:paraId="556E656B" w14:textId="35E4A84C" w:rsidR="0090774F" w:rsidRDefault="0090774F">
            <w:r>
              <w:t>Giske vannsport</w:t>
            </w:r>
          </w:p>
        </w:tc>
        <w:tc>
          <w:tcPr>
            <w:tcW w:w="2404" w:type="dxa"/>
          </w:tcPr>
          <w:p w14:paraId="07359BCE" w14:textId="5F2FB6F9" w:rsidR="0090774F" w:rsidRDefault="0090774F">
            <w:r>
              <w:t>9-12</w:t>
            </w:r>
          </w:p>
        </w:tc>
      </w:tr>
      <w:tr w:rsidR="0090774F" w14:paraId="2E134FBD" w14:textId="77777777" w:rsidTr="0090774F">
        <w:tc>
          <w:tcPr>
            <w:tcW w:w="988" w:type="dxa"/>
          </w:tcPr>
          <w:p w14:paraId="513ABEB0" w14:textId="71FCB25B" w:rsidR="0090774F" w:rsidRDefault="0090774F">
            <w:r>
              <w:t>6/7</w:t>
            </w:r>
          </w:p>
        </w:tc>
        <w:tc>
          <w:tcPr>
            <w:tcW w:w="5670" w:type="dxa"/>
          </w:tcPr>
          <w:p w14:paraId="55B24BB0" w14:textId="021519D0" w:rsidR="0090774F" w:rsidRDefault="0090774F">
            <w:r>
              <w:t>Giske vannsport</w:t>
            </w:r>
          </w:p>
        </w:tc>
        <w:tc>
          <w:tcPr>
            <w:tcW w:w="2404" w:type="dxa"/>
          </w:tcPr>
          <w:p w14:paraId="340E9267" w14:textId="33B92134" w:rsidR="0090774F" w:rsidRDefault="0090774F">
            <w:r>
              <w:t>13-17</w:t>
            </w:r>
          </w:p>
        </w:tc>
      </w:tr>
      <w:tr w:rsidR="0090774F" w14:paraId="17DC9707" w14:textId="77777777" w:rsidTr="0090774F">
        <w:tc>
          <w:tcPr>
            <w:tcW w:w="988" w:type="dxa"/>
          </w:tcPr>
          <w:p w14:paraId="28F841DC" w14:textId="1E464C12" w:rsidR="0090774F" w:rsidRDefault="0090774F">
            <w:r>
              <w:t>7/7</w:t>
            </w:r>
          </w:p>
        </w:tc>
        <w:tc>
          <w:tcPr>
            <w:tcW w:w="5670" w:type="dxa"/>
          </w:tcPr>
          <w:p w14:paraId="57034B18" w14:textId="042E655A" w:rsidR="0090774F" w:rsidRDefault="00E032B5">
            <w:proofErr w:type="spellStart"/>
            <w:r>
              <w:t>K</w:t>
            </w:r>
            <w:r w:rsidR="0090774F">
              <w:t>larteparken</w:t>
            </w:r>
            <w:proofErr w:type="spellEnd"/>
          </w:p>
        </w:tc>
        <w:tc>
          <w:tcPr>
            <w:tcW w:w="2404" w:type="dxa"/>
          </w:tcPr>
          <w:p w14:paraId="3464BE12" w14:textId="0B8F4BB3" w:rsidR="0090774F" w:rsidRDefault="0090774F">
            <w:r>
              <w:t>Alle, Under 12 i følge med voksen</w:t>
            </w:r>
          </w:p>
        </w:tc>
      </w:tr>
      <w:tr w:rsidR="0090774F" w14:paraId="0CA51BAB" w14:textId="77777777" w:rsidTr="0090774F">
        <w:tc>
          <w:tcPr>
            <w:tcW w:w="988" w:type="dxa"/>
          </w:tcPr>
          <w:p w14:paraId="1A975703" w14:textId="793169A5" w:rsidR="0090774F" w:rsidRDefault="0090774F">
            <w:r>
              <w:t>1/8</w:t>
            </w:r>
          </w:p>
        </w:tc>
        <w:tc>
          <w:tcPr>
            <w:tcW w:w="5670" w:type="dxa"/>
          </w:tcPr>
          <w:p w14:paraId="3AF1CD41" w14:textId="6EF3053E" w:rsidR="0090774F" w:rsidRDefault="0090774F">
            <w:r>
              <w:t xml:space="preserve">Golf, </w:t>
            </w:r>
            <w:proofErr w:type="spellStart"/>
            <w:r>
              <w:t>Gjøsundet</w:t>
            </w:r>
            <w:proofErr w:type="spellEnd"/>
          </w:p>
        </w:tc>
        <w:tc>
          <w:tcPr>
            <w:tcW w:w="2404" w:type="dxa"/>
          </w:tcPr>
          <w:p w14:paraId="695C152C" w14:textId="196ED612" w:rsidR="0090774F" w:rsidRDefault="0090774F">
            <w:r>
              <w:t>Alle</w:t>
            </w:r>
          </w:p>
        </w:tc>
      </w:tr>
      <w:tr w:rsidR="0090774F" w14:paraId="4047C957" w14:textId="77777777" w:rsidTr="0090774F">
        <w:tc>
          <w:tcPr>
            <w:tcW w:w="988" w:type="dxa"/>
          </w:tcPr>
          <w:p w14:paraId="56372F5D" w14:textId="5EB4DF51" w:rsidR="0090774F" w:rsidRDefault="0090774F">
            <w:r>
              <w:t>2/8</w:t>
            </w:r>
          </w:p>
        </w:tc>
        <w:tc>
          <w:tcPr>
            <w:tcW w:w="5670" w:type="dxa"/>
          </w:tcPr>
          <w:p w14:paraId="1E20F1FB" w14:textId="75666CC0" w:rsidR="0090774F" w:rsidRDefault="0090774F">
            <w:r>
              <w:t>Klatreparken</w:t>
            </w:r>
          </w:p>
        </w:tc>
        <w:tc>
          <w:tcPr>
            <w:tcW w:w="2404" w:type="dxa"/>
          </w:tcPr>
          <w:p w14:paraId="70EFF2F0" w14:textId="7566F61C" w:rsidR="0090774F" w:rsidRDefault="0090774F">
            <w:r>
              <w:t>Alle, Under 12 i følge med voksen</w:t>
            </w:r>
          </w:p>
        </w:tc>
      </w:tr>
      <w:tr w:rsidR="0090774F" w14:paraId="42CBEBA2" w14:textId="77777777" w:rsidTr="0090774F">
        <w:tc>
          <w:tcPr>
            <w:tcW w:w="988" w:type="dxa"/>
          </w:tcPr>
          <w:p w14:paraId="5E03E0B1" w14:textId="6A257737" w:rsidR="0090774F" w:rsidRDefault="0090774F">
            <w:r>
              <w:t>3/8</w:t>
            </w:r>
          </w:p>
        </w:tc>
        <w:tc>
          <w:tcPr>
            <w:tcW w:w="5670" w:type="dxa"/>
          </w:tcPr>
          <w:p w14:paraId="55CFD040" w14:textId="00862341" w:rsidR="0090774F" w:rsidRDefault="0090774F">
            <w:r>
              <w:t>Giske vannsport</w:t>
            </w:r>
          </w:p>
        </w:tc>
        <w:tc>
          <w:tcPr>
            <w:tcW w:w="2404" w:type="dxa"/>
          </w:tcPr>
          <w:p w14:paraId="2074FAF2" w14:textId="3CAB0515" w:rsidR="0090774F" w:rsidRDefault="0090774F">
            <w:r>
              <w:t>9-12</w:t>
            </w:r>
          </w:p>
        </w:tc>
      </w:tr>
      <w:tr w:rsidR="0090774F" w14:paraId="1469AEEB" w14:textId="77777777" w:rsidTr="0090774F">
        <w:tc>
          <w:tcPr>
            <w:tcW w:w="988" w:type="dxa"/>
          </w:tcPr>
          <w:p w14:paraId="137A6721" w14:textId="188CF743" w:rsidR="0090774F" w:rsidRDefault="0090774F">
            <w:r>
              <w:t>4/8</w:t>
            </w:r>
          </w:p>
        </w:tc>
        <w:tc>
          <w:tcPr>
            <w:tcW w:w="5670" w:type="dxa"/>
          </w:tcPr>
          <w:p w14:paraId="59D30DFD" w14:textId="493D29C0" w:rsidR="0090774F" w:rsidRDefault="0090774F">
            <w:r>
              <w:t>Giske vannsport</w:t>
            </w:r>
          </w:p>
        </w:tc>
        <w:tc>
          <w:tcPr>
            <w:tcW w:w="2404" w:type="dxa"/>
          </w:tcPr>
          <w:p w14:paraId="10CC9B2C" w14:textId="22B2E10D" w:rsidR="0090774F" w:rsidRDefault="0090774F">
            <w:r>
              <w:t>13-17</w:t>
            </w:r>
          </w:p>
        </w:tc>
      </w:tr>
      <w:tr w:rsidR="0090774F" w14:paraId="5BD684EF" w14:textId="77777777" w:rsidTr="0090774F">
        <w:tc>
          <w:tcPr>
            <w:tcW w:w="988" w:type="dxa"/>
          </w:tcPr>
          <w:p w14:paraId="58FB164E" w14:textId="393617E5" w:rsidR="0090774F" w:rsidRDefault="0090774F">
            <w:r>
              <w:t>7/8</w:t>
            </w:r>
          </w:p>
        </w:tc>
        <w:tc>
          <w:tcPr>
            <w:tcW w:w="5670" w:type="dxa"/>
          </w:tcPr>
          <w:p w14:paraId="339398CF" w14:textId="16D316D3" w:rsidR="0090774F" w:rsidRDefault="0090774F">
            <w:r>
              <w:t xml:space="preserve">Giske </w:t>
            </w:r>
            <w:proofErr w:type="spellStart"/>
            <w:r>
              <w:t>motorcross</w:t>
            </w:r>
            <w:proofErr w:type="spellEnd"/>
          </w:p>
        </w:tc>
        <w:tc>
          <w:tcPr>
            <w:tcW w:w="2404" w:type="dxa"/>
          </w:tcPr>
          <w:p w14:paraId="405A1B4F" w14:textId="41C152CF" w:rsidR="0090774F" w:rsidRDefault="0090774F">
            <w:r>
              <w:t>Alle</w:t>
            </w:r>
          </w:p>
        </w:tc>
      </w:tr>
      <w:tr w:rsidR="0090774F" w14:paraId="0E3B1096" w14:textId="77777777" w:rsidTr="0090774F">
        <w:tc>
          <w:tcPr>
            <w:tcW w:w="988" w:type="dxa"/>
          </w:tcPr>
          <w:p w14:paraId="04DC5724" w14:textId="7E8037A3" w:rsidR="0090774F" w:rsidRDefault="0090774F">
            <w:r>
              <w:t>8/8</w:t>
            </w:r>
          </w:p>
        </w:tc>
        <w:tc>
          <w:tcPr>
            <w:tcW w:w="5670" w:type="dxa"/>
          </w:tcPr>
          <w:p w14:paraId="1407AE9D" w14:textId="5776B672" w:rsidR="0090774F" w:rsidRDefault="0090774F">
            <w:r>
              <w:t xml:space="preserve">Giske </w:t>
            </w:r>
            <w:proofErr w:type="spellStart"/>
            <w:r>
              <w:t>motorcross</w:t>
            </w:r>
            <w:proofErr w:type="spellEnd"/>
          </w:p>
        </w:tc>
        <w:tc>
          <w:tcPr>
            <w:tcW w:w="2404" w:type="dxa"/>
          </w:tcPr>
          <w:p w14:paraId="05C268CC" w14:textId="4A2B7336" w:rsidR="0090774F" w:rsidRDefault="0090774F">
            <w:r>
              <w:t>Alle</w:t>
            </w:r>
          </w:p>
        </w:tc>
      </w:tr>
      <w:tr w:rsidR="0090774F" w14:paraId="15BFFE5F" w14:textId="77777777" w:rsidTr="0090774F">
        <w:tc>
          <w:tcPr>
            <w:tcW w:w="988" w:type="dxa"/>
          </w:tcPr>
          <w:p w14:paraId="6BC372C9" w14:textId="7DF726DD" w:rsidR="0090774F" w:rsidRDefault="0090774F">
            <w:r>
              <w:t>9/8</w:t>
            </w:r>
          </w:p>
        </w:tc>
        <w:tc>
          <w:tcPr>
            <w:tcW w:w="5670" w:type="dxa"/>
          </w:tcPr>
          <w:p w14:paraId="44177F08" w14:textId="6600C894" w:rsidR="0090774F" w:rsidRDefault="0090774F">
            <w:r>
              <w:t>Akvariet</w:t>
            </w:r>
          </w:p>
        </w:tc>
        <w:tc>
          <w:tcPr>
            <w:tcW w:w="2404" w:type="dxa"/>
          </w:tcPr>
          <w:p w14:paraId="5471330B" w14:textId="186C09A8" w:rsidR="0090774F" w:rsidRDefault="0090774F">
            <w:r>
              <w:t>Alle</w:t>
            </w:r>
          </w:p>
        </w:tc>
      </w:tr>
      <w:tr w:rsidR="0090774F" w14:paraId="194C72B0" w14:textId="77777777" w:rsidTr="0090774F">
        <w:tc>
          <w:tcPr>
            <w:tcW w:w="988" w:type="dxa"/>
          </w:tcPr>
          <w:p w14:paraId="5B7AF220" w14:textId="0D12455F" w:rsidR="0090774F" w:rsidRDefault="00E032B5">
            <w:r>
              <w:t>10/8</w:t>
            </w:r>
          </w:p>
        </w:tc>
        <w:tc>
          <w:tcPr>
            <w:tcW w:w="5670" w:type="dxa"/>
          </w:tcPr>
          <w:p w14:paraId="16A79610" w14:textId="3B7DEAF4" w:rsidR="0090774F" w:rsidRDefault="00E032B5">
            <w:r>
              <w:t xml:space="preserve">Golf, </w:t>
            </w:r>
            <w:proofErr w:type="spellStart"/>
            <w:r>
              <w:t>Gjøsundet</w:t>
            </w:r>
            <w:proofErr w:type="spellEnd"/>
          </w:p>
        </w:tc>
        <w:tc>
          <w:tcPr>
            <w:tcW w:w="2404" w:type="dxa"/>
          </w:tcPr>
          <w:p w14:paraId="36348E86" w14:textId="6542349C" w:rsidR="0090774F" w:rsidRDefault="00E032B5">
            <w:r>
              <w:t>Alle</w:t>
            </w:r>
          </w:p>
        </w:tc>
      </w:tr>
      <w:tr w:rsidR="00E032B5" w14:paraId="26AC8BF5" w14:textId="77777777" w:rsidTr="0090774F">
        <w:tc>
          <w:tcPr>
            <w:tcW w:w="988" w:type="dxa"/>
          </w:tcPr>
          <w:p w14:paraId="71213D35" w14:textId="6315F9C9" w:rsidR="00E032B5" w:rsidRDefault="00E032B5">
            <w:r>
              <w:t>11/8</w:t>
            </w:r>
          </w:p>
        </w:tc>
        <w:tc>
          <w:tcPr>
            <w:tcW w:w="5670" w:type="dxa"/>
          </w:tcPr>
          <w:p w14:paraId="23360DCC" w14:textId="79E66DF8" w:rsidR="00E032B5" w:rsidRDefault="00E032B5">
            <w:r>
              <w:t xml:space="preserve">Aktiviteter i nærmiljøet, </w:t>
            </w:r>
            <w:proofErr w:type="spellStart"/>
            <w:r>
              <w:t>Valdervoll</w:t>
            </w:r>
            <w:proofErr w:type="spellEnd"/>
          </w:p>
        </w:tc>
        <w:tc>
          <w:tcPr>
            <w:tcW w:w="2404" w:type="dxa"/>
          </w:tcPr>
          <w:p w14:paraId="6BBC022E" w14:textId="66EB320B" w:rsidR="00E032B5" w:rsidRDefault="00E032B5">
            <w:r>
              <w:t>Alle</w:t>
            </w:r>
          </w:p>
        </w:tc>
      </w:tr>
      <w:tr w:rsidR="00E032B5" w14:paraId="28D1C568" w14:textId="77777777" w:rsidTr="0090774F">
        <w:tc>
          <w:tcPr>
            <w:tcW w:w="988" w:type="dxa"/>
          </w:tcPr>
          <w:p w14:paraId="18DB7650" w14:textId="31FF6CE6" w:rsidR="00E032B5" w:rsidRDefault="00E032B5">
            <w:r>
              <w:t>14/8</w:t>
            </w:r>
          </w:p>
        </w:tc>
        <w:tc>
          <w:tcPr>
            <w:tcW w:w="5670" w:type="dxa"/>
          </w:tcPr>
          <w:p w14:paraId="36569AC1" w14:textId="06868DE8" w:rsidR="00E032B5" w:rsidRDefault="00E032B5">
            <w:r>
              <w:t>Akvariet</w:t>
            </w:r>
          </w:p>
        </w:tc>
        <w:tc>
          <w:tcPr>
            <w:tcW w:w="2404" w:type="dxa"/>
          </w:tcPr>
          <w:p w14:paraId="337BA0BA" w14:textId="71ED5BD2" w:rsidR="00E032B5" w:rsidRDefault="00E032B5">
            <w:r>
              <w:t>Alle</w:t>
            </w:r>
          </w:p>
        </w:tc>
      </w:tr>
      <w:tr w:rsidR="00E032B5" w14:paraId="5643DE6D" w14:textId="77777777" w:rsidTr="0090774F">
        <w:tc>
          <w:tcPr>
            <w:tcW w:w="988" w:type="dxa"/>
          </w:tcPr>
          <w:p w14:paraId="79327068" w14:textId="07DD2FAD" w:rsidR="00E032B5" w:rsidRDefault="00E032B5">
            <w:r>
              <w:t>15/8</w:t>
            </w:r>
          </w:p>
        </w:tc>
        <w:tc>
          <w:tcPr>
            <w:tcW w:w="5670" w:type="dxa"/>
          </w:tcPr>
          <w:p w14:paraId="1F0F2F95" w14:textId="1D31043A" w:rsidR="00E032B5" w:rsidRDefault="00E032B5">
            <w:r>
              <w:t>Klatrepark</w:t>
            </w:r>
          </w:p>
        </w:tc>
        <w:tc>
          <w:tcPr>
            <w:tcW w:w="2404" w:type="dxa"/>
          </w:tcPr>
          <w:p w14:paraId="24A12CE4" w14:textId="7C7BF457" w:rsidR="00E032B5" w:rsidRDefault="00E032B5">
            <w:r>
              <w:t>Alle, Under 12 i følge med voksen</w:t>
            </w:r>
          </w:p>
        </w:tc>
      </w:tr>
      <w:tr w:rsidR="00E032B5" w14:paraId="0A0A0246" w14:textId="77777777" w:rsidTr="0090774F">
        <w:tc>
          <w:tcPr>
            <w:tcW w:w="988" w:type="dxa"/>
          </w:tcPr>
          <w:p w14:paraId="166EF4C9" w14:textId="033828C5" w:rsidR="00E032B5" w:rsidRDefault="00E032B5">
            <w:r>
              <w:t>16/8</w:t>
            </w:r>
          </w:p>
        </w:tc>
        <w:tc>
          <w:tcPr>
            <w:tcW w:w="5670" w:type="dxa"/>
          </w:tcPr>
          <w:p w14:paraId="39B1851B" w14:textId="350F3367" w:rsidR="00E032B5" w:rsidRDefault="00E032B5">
            <w:r>
              <w:t>Alnes, aktiviteter og fisking</w:t>
            </w:r>
          </w:p>
        </w:tc>
        <w:tc>
          <w:tcPr>
            <w:tcW w:w="2404" w:type="dxa"/>
          </w:tcPr>
          <w:p w14:paraId="6A4C3E96" w14:textId="109AEF33" w:rsidR="00E032B5" w:rsidRDefault="00E032B5">
            <w:r>
              <w:t>Alle</w:t>
            </w:r>
          </w:p>
        </w:tc>
      </w:tr>
      <w:tr w:rsidR="00E032B5" w14:paraId="72DE3D6B" w14:textId="77777777" w:rsidTr="0090774F">
        <w:tc>
          <w:tcPr>
            <w:tcW w:w="988" w:type="dxa"/>
          </w:tcPr>
          <w:p w14:paraId="4A99755E" w14:textId="1990E283" w:rsidR="00E032B5" w:rsidRDefault="00E032B5">
            <w:r>
              <w:t>17/8</w:t>
            </w:r>
          </w:p>
        </w:tc>
        <w:tc>
          <w:tcPr>
            <w:tcW w:w="5670" w:type="dxa"/>
          </w:tcPr>
          <w:p w14:paraId="7C386824" w14:textId="4A44B872" w:rsidR="00E032B5" w:rsidRDefault="00E032B5">
            <w:r>
              <w:t xml:space="preserve">Alnes, aktiviteter og </w:t>
            </w:r>
            <w:proofErr w:type="spellStart"/>
            <w:r>
              <w:t>fiskeing</w:t>
            </w:r>
            <w:proofErr w:type="spellEnd"/>
          </w:p>
        </w:tc>
        <w:tc>
          <w:tcPr>
            <w:tcW w:w="2404" w:type="dxa"/>
          </w:tcPr>
          <w:p w14:paraId="1B003AD8" w14:textId="4749743B" w:rsidR="00E032B5" w:rsidRDefault="00E032B5">
            <w:r>
              <w:t>Alle</w:t>
            </w:r>
          </w:p>
        </w:tc>
      </w:tr>
      <w:tr w:rsidR="00E032B5" w14:paraId="2EEC4156" w14:textId="77777777" w:rsidTr="0090774F">
        <w:tc>
          <w:tcPr>
            <w:tcW w:w="988" w:type="dxa"/>
          </w:tcPr>
          <w:p w14:paraId="6590BCDC" w14:textId="622A08C1" w:rsidR="00E032B5" w:rsidRDefault="00E032B5">
            <w:r>
              <w:t>18/8</w:t>
            </w:r>
          </w:p>
        </w:tc>
        <w:tc>
          <w:tcPr>
            <w:tcW w:w="5670" w:type="dxa"/>
          </w:tcPr>
          <w:p w14:paraId="7CAA3164" w14:textId="3C55F3E8" w:rsidR="00E032B5" w:rsidRDefault="00E032B5">
            <w:r>
              <w:t xml:space="preserve">Aktiviteter i nærmiljøet, </w:t>
            </w:r>
            <w:proofErr w:type="spellStart"/>
            <w:r>
              <w:t>Valdervoll</w:t>
            </w:r>
            <w:proofErr w:type="spellEnd"/>
          </w:p>
        </w:tc>
        <w:tc>
          <w:tcPr>
            <w:tcW w:w="2404" w:type="dxa"/>
          </w:tcPr>
          <w:p w14:paraId="2835B1A1" w14:textId="7A9FFCC3" w:rsidR="00E032B5" w:rsidRDefault="00E032B5">
            <w:r>
              <w:t>Alle.</w:t>
            </w:r>
          </w:p>
        </w:tc>
      </w:tr>
      <w:tr w:rsidR="00E032B5" w14:paraId="789614B0" w14:textId="77777777" w:rsidTr="0090774F">
        <w:tc>
          <w:tcPr>
            <w:tcW w:w="988" w:type="dxa"/>
          </w:tcPr>
          <w:p w14:paraId="469550D6" w14:textId="77777777" w:rsidR="00E032B5" w:rsidRDefault="00E032B5"/>
        </w:tc>
        <w:tc>
          <w:tcPr>
            <w:tcW w:w="5670" w:type="dxa"/>
          </w:tcPr>
          <w:p w14:paraId="694AFDC0" w14:textId="77777777" w:rsidR="00E032B5" w:rsidRDefault="00E032B5"/>
        </w:tc>
        <w:tc>
          <w:tcPr>
            <w:tcW w:w="2404" w:type="dxa"/>
          </w:tcPr>
          <w:p w14:paraId="7CF5B10C" w14:textId="77777777" w:rsidR="00E032B5" w:rsidRDefault="00E032B5"/>
        </w:tc>
      </w:tr>
    </w:tbl>
    <w:p w14:paraId="57E2E19C" w14:textId="5F667834" w:rsidR="0090774F" w:rsidRDefault="00E83B61">
      <w:r>
        <w:t>A</w:t>
      </w:r>
      <w:r w:rsidR="00E032B5">
        <w:t xml:space="preserve">kvariet og </w:t>
      </w:r>
      <w:r>
        <w:t>K</w:t>
      </w:r>
      <w:r w:rsidR="00E032B5">
        <w:t>latreplassen</w:t>
      </w:r>
    </w:p>
    <w:p w14:paraId="6581FF1A" w14:textId="4A21179C" w:rsidR="00E032B5" w:rsidRDefault="00E032B5">
      <w:r>
        <w:t xml:space="preserve">Oppmøte på </w:t>
      </w:r>
      <w:proofErr w:type="spellStart"/>
      <w:r>
        <w:t>frivilligsentralen</w:t>
      </w:r>
      <w:proofErr w:type="spellEnd"/>
      <w:r>
        <w:t xml:space="preserve"> til aktiviteter på akvariet og klatreparken </w:t>
      </w:r>
      <w:proofErr w:type="spellStart"/>
      <w:r>
        <w:t>kl</w:t>
      </w:r>
      <w:proofErr w:type="spellEnd"/>
      <w:r>
        <w:t xml:space="preserve"> 0900</w:t>
      </w:r>
    </w:p>
    <w:p w14:paraId="07DF93EC" w14:textId="06729A43" w:rsidR="00E032B5" w:rsidRDefault="00E032B5">
      <w:r>
        <w:t xml:space="preserve">Andre aktiviteter er oppmøte på plassen </w:t>
      </w:r>
      <w:proofErr w:type="spellStart"/>
      <w:r>
        <w:t>kl</w:t>
      </w:r>
      <w:proofErr w:type="spellEnd"/>
      <w:r>
        <w:t xml:space="preserve"> 1000           </w:t>
      </w:r>
    </w:p>
    <w:p w14:paraId="5BFAA3BF" w14:textId="725EC888" w:rsidR="00E032B5" w:rsidRDefault="00E83B61">
      <w:r>
        <w:t>Da er vi klar for årets sommeraktiviteter og legger ut årets aktiviteter.</w:t>
      </w:r>
    </w:p>
    <w:p w14:paraId="39400D81" w14:textId="07BC974E" w:rsidR="00E83B61" w:rsidRDefault="00E83B61">
      <w:r>
        <w:t xml:space="preserve">Påmelding til </w:t>
      </w:r>
      <w:hyperlink r:id="rId4" w:history="1">
        <w:r w:rsidRPr="000C62E6">
          <w:rPr>
            <w:rStyle w:val="Hyperkobling"/>
          </w:rPr>
          <w:t>erva@giske.kommune.no</w:t>
        </w:r>
      </w:hyperlink>
      <w:r>
        <w:t xml:space="preserve"> og vi fyller opp plassene forløpende.</w:t>
      </w:r>
    </w:p>
    <w:p w14:paraId="6905507E" w14:textId="760BF7E7" w:rsidR="00E83B61" w:rsidRDefault="00E83B61">
      <w:proofErr w:type="spellStart"/>
      <w:r>
        <w:t>Pga</w:t>
      </w:r>
      <w:proofErr w:type="spellEnd"/>
      <w:r>
        <w:t xml:space="preserve"> av stor </w:t>
      </w:r>
      <w:proofErr w:type="spellStart"/>
      <w:r>
        <w:t>etterspørrsel</w:t>
      </w:r>
      <w:proofErr w:type="spellEnd"/>
      <w:r>
        <w:t xml:space="preserve"> så vil det bli bindene påmelding sånn at flest mulig får bli med.</w:t>
      </w:r>
    </w:p>
    <w:p w14:paraId="44323E72" w14:textId="77777777" w:rsidR="00E83B61" w:rsidRDefault="00E83B61"/>
    <w:sectPr w:rsidR="00E8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4F"/>
    <w:rsid w:val="001963EE"/>
    <w:rsid w:val="001D3EFE"/>
    <w:rsid w:val="0090774F"/>
    <w:rsid w:val="00A43983"/>
    <w:rsid w:val="00E032B5"/>
    <w:rsid w:val="00E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0332"/>
  <w15:chartTrackingRefBased/>
  <w15:docId w15:val="{113769FB-06AA-4FC0-85D6-2152A2AA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83B6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3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va@giske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Sunnmore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Jarle Valderhaug</dc:creator>
  <cp:keywords/>
  <dc:description/>
  <cp:lastModifiedBy/>
  <cp:revision>1</cp:revision>
  <cp:lastPrinted>2023-06-15T08:25:00Z</cp:lastPrinted>
  <dcterms:created xsi:type="dcterms:W3CDTF">2023-06-15T08:03:00Z</dcterms:created>
</cp:coreProperties>
</file>